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D032" w14:textId="77777777" w:rsidR="00C91CAD" w:rsidRDefault="00C91CAD" w:rsidP="00B13A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VILNIAUS R. KYVIŠKIŲ PAGRINDINĖS MOKYKLOS</w:t>
      </w:r>
    </w:p>
    <w:p w14:paraId="46FDF291" w14:textId="77777777" w:rsidR="00C91CAD" w:rsidRDefault="00C91CAD" w:rsidP="006A43F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MOKYKLOS TARYBOS </w:t>
      </w:r>
    </w:p>
    <w:p w14:paraId="174F8DCE" w14:textId="344B0F2B" w:rsidR="00C91CAD" w:rsidRDefault="00C91CAD" w:rsidP="006A43F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</w:t>
      </w:r>
      <w:r w:rsidR="00163C26">
        <w:rPr>
          <w:b/>
          <w:sz w:val="28"/>
          <w:szCs w:val="28"/>
          <w:lang w:val="lt-LT"/>
        </w:rPr>
        <w:t>2</w:t>
      </w:r>
      <w:r w:rsidR="00CB472F">
        <w:rPr>
          <w:b/>
          <w:sz w:val="28"/>
          <w:szCs w:val="28"/>
          <w:lang w:val="lt-LT"/>
        </w:rPr>
        <w:t>2</w:t>
      </w:r>
      <w:r w:rsidR="00525446">
        <w:rPr>
          <w:b/>
          <w:sz w:val="28"/>
          <w:szCs w:val="28"/>
          <w:lang w:val="lt-LT"/>
        </w:rPr>
        <w:t>-202</w:t>
      </w:r>
      <w:r w:rsidR="00CB472F">
        <w:rPr>
          <w:b/>
          <w:sz w:val="28"/>
          <w:szCs w:val="28"/>
          <w:lang w:val="lt-LT"/>
        </w:rPr>
        <w:t>3</w:t>
      </w:r>
      <w:r w:rsidR="00836518">
        <w:rPr>
          <w:b/>
          <w:sz w:val="28"/>
          <w:szCs w:val="28"/>
          <w:lang w:val="lt-LT"/>
        </w:rPr>
        <w:t xml:space="preserve"> M. M. VEIKLOS PLAN</w:t>
      </w:r>
      <w:r w:rsidR="00752778">
        <w:rPr>
          <w:b/>
          <w:sz w:val="28"/>
          <w:szCs w:val="28"/>
          <w:lang w:val="lt-LT"/>
        </w:rPr>
        <w:t>AS</w:t>
      </w:r>
    </w:p>
    <w:p w14:paraId="61FFC53E" w14:textId="77777777" w:rsidR="00C91CAD" w:rsidRDefault="00C91CAD" w:rsidP="006A43F4">
      <w:pPr>
        <w:jc w:val="center"/>
        <w:rPr>
          <w:b/>
          <w:sz w:val="28"/>
          <w:szCs w:val="28"/>
          <w:lang w:val="lt-LT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260"/>
        <w:gridCol w:w="1979"/>
        <w:gridCol w:w="1620"/>
      </w:tblGrid>
      <w:tr w:rsidR="003524D2" w:rsidRPr="003524D2" w14:paraId="0F002467" w14:textId="77777777" w:rsidTr="00525446">
        <w:trPr>
          <w:trHeight w:val="7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836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D8A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53BD" w14:textId="77777777" w:rsidR="003524D2" w:rsidRDefault="003524D2" w:rsidP="003524D2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Vykdymo laikotarpis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5633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Atsakingi</w:t>
            </w:r>
          </w:p>
          <w:p w14:paraId="0881A285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06F" w14:textId="77777777" w:rsidR="003524D2" w:rsidRDefault="003524D2" w:rsidP="003524D2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Realizavimo būdai</w:t>
            </w:r>
          </w:p>
        </w:tc>
      </w:tr>
      <w:tr w:rsidR="003524D2" w:rsidRPr="003524D2" w14:paraId="450D41AE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7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14:paraId="6106AB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E0354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69D82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A9598A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80DDB4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6A28E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44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76FC3B83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2022-2023 m. m. Mokyklos tarybos veiklos plano pristatymas ir aptarimas.</w:t>
            </w:r>
          </w:p>
          <w:p w14:paraId="31D8966F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 xml:space="preserve">2022-2023 m. m. mokyklos veiklos plano </w:t>
            </w:r>
            <w:proofErr w:type="spellStart"/>
            <w:r w:rsidRPr="00453FA4">
              <w:rPr>
                <w:sz w:val="24"/>
                <w:szCs w:val="24"/>
                <w:lang w:val="lt-LT"/>
              </w:rPr>
              <w:t>pristatymas.</w:t>
            </w:r>
            <w:r w:rsidR="003524D2" w:rsidRPr="00453FA4">
              <w:rPr>
                <w:sz w:val="24"/>
                <w:szCs w:val="24"/>
                <w:lang w:val="lt-LT"/>
              </w:rPr>
              <w:t>c</w:t>
            </w:r>
            <w:proofErr w:type="spellEnd"/>
            <w:r w:rsidR="003524D2" w:rsidRPr="00453FA4">
              <w:rPr>
                <w:sz w:val="24"/>
                <w:szCs w:val="24"/>
                <w:lang w:val="lt-LT"/>
              </w:rPr>
              <w:t>) Mokyklos veiklos kokybės įsivertinimo atlikimo metodikos pasirinkimas 20</w:t>
            </w:r>
            <w:r w:rsidR="00163C26" w:rsidRPr="00453FA4">
              <w:rPr>
                <w:sz w:val="24"/>
                <w:szCs w:val="24"/>
                <w:lang w:val="lt-LT"/>
              </w:rPr>
              <w:t>2</w:t>
            </w:r>
            <w:r w:rsidR="00CB472F" w:rsidRPr="00453FA4">
              <w:rPr>
                <w:sz w:val="24"/>
                <w:szCs w:val="24"/>
                <w:lang w:val="lt-LT"/>
              </w:rPr>
              <w:t>2</w:t>
            </w:r>
            <w:r w:rsidR="00525446" w:rsidRPr="00453FA4">
              <w:rPr>
                <w:sz w:val="24"/>
                <w:szCs w:val="24"/>
                <w:lang w:val="lt-LT"/>
              </w:rPr>
              <w:t>-202</w:t>
            </w:r>
            <w:r w:rsidR="00CB472F" w:rsidRPr="00453FA4">
              <w:rPr>
                <w:sz w:val="24"/>
                <w:szCs w:val="24"/>
                <w:lang w:val="lt-LT"/>
              </w:rPr>
              <w:t>3</w:t>
            </w:r>
            <w:r w:rsidR="003524D2" w:rsidRPr="00453FA4">
              <w:rPr>
                <w:sz w:val="24"/>
                <w:szCs w:val="24"/>
                <w:lang w:val="lt-LT"/>
              </w:rPr>
              <w:t xml:space="preserve"> m. m.</w:t>
            </w:r>
          </w:p>
          <w:p w14:paraId="43333013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2022-2023 m. m. Ugdymo proceso organizavimo trukmės nustatymas.</w:t>
            </w:r>
          </w:p>
          <w:p w14:paraId="12025F35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2022-2023 m. m.  Mokyklos veiklos kokybės įsivertinimo metodikos pasirinkimas.</w:t>
            </w:r>
          </w:p>
          <w:p w14:paraId="51DE4FAD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Mokinių skaičiaus neformaliojo vaikų švietimo grupėje nustatymo.</w:t>
            </w:r>
          </w:p>
          <w:p w14:paraId="5230D0FD" w14:textId="77777777" w:rsidR="00453FA4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2022-2023 m. m. veiklos organizavimui kitose aplinkose kiekio nustatymas.</w:t>
            </w:r>
          </w:p>
          <w:p w14:paraId="3E5C6B3C" w14:textId="77777777" w:rsidR="003524D2" w:rsidRDefault="00453FA4" w:rsidP="00453FA4">
            <w:pPr>
              <w:pStyle w:val="Sraopastraipa"/>
              <w:numPr>
                <w:ilvl w:val="0"/>
                <w:numId w:val="5"/>
              </w:numPr>
              <w:ind w:left="237" w:hanging="283"/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Šaltų užkandžių mokyklos valgykloje pateikimas.</w:t>
            </w:r>
          </w:p>
          <w:p w14:paraId="2F6DCED3" w14:textId="6E048482" w:rsidR="008B4BFD" w:rsidRPr="00453FA4" w:rsidRDefault="008B4BFD" w:rsidP="008B4BFD">
            <w:pPr>
              <w:pStyle w:val="Sraopastraipa"/>
              <w:ind w:left="237"/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C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rugsėjis</w:t>
            </w:r>
          </w:p>
          <w:p w14:paraId="1494E74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F783B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2A0878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37B62D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3F8B991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97BD52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B6F" w14:textId="77777777" w:rsidR="003524D2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393B43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4760C4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FC1FF9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84BF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206BDA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29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11F1B20B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048008E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549EFA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07C7A2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2266AB7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7CBEB4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ADBB8BA" w14:textId="77777777" w:rsidTr="00525446">
        <w:trPr>
          <w:trHeight w:val="19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8FF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C2E" w14:textId="77777777" w:rsidR="003524D2" w:rsidRPr="00453FA4" w:rsidRDefault="003524D2" w:rsidP="00453FA4">
            <w:pPr>
              <w:rPr>
                <w:sz w:val="24"/>
                <w:szCs w:val="24"/>
                <w:lang w:val="lt-LT"/>
              </w:rPr>
            </w:pPr>
            <w:r w:rsidRPr="00453FA4">
              <w:rPr>
                <w:sz w:val="24"/>
                <w:szCs w:val="24"/>
                <w:lang w:val="lt-LT"/>
              </w:rPr>
              <w:t>Posėdis:</w:t>
            </w:r>
          </w:p>
          <w:p w14:paraId="50DF3771" w14:textId="179334AA" w:rsidR="003524D2" w:rsidRDefault="003524D2" w:rsidP="00453FA4">
            <w:pPr>
              <w:pStyle w:val="Sraopastraipa"/>
              <w:numPr>
                <w:ilvl w:val="0"/>
                <w:numId w:val="6"/>
              </w:numPr>
              <w:ind w:left="237" w:hanging="28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Srities, temos arba rodiklių teminiam mokyklos kokybės įsivertinimui pasirinkimas;</w:t>
            </w:r>
          </w:p>
          <w:p w14:paraId="6F6ACF56" w14:textId="24562F61" w:rsidR="00897642" w:rsidRDefault="00897642" w:rsidP="00453FA4">
            <w:pPr>
              <w:pStyle w:val="Sraopastraipa"/>
              <w:numPr>
                <w:ilvl w:val="0"/>
                <w:numId w:val="6"/>
              </w:numPr>
              <w:ind w:left="237" w:hanging="28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2022-2023 m. m. gimtosios (lenkų) kalbos pagrindinio ugdymo pasiekimų patikrinimo privalomumo svarstymas;</w:t>
            </w:r>
          </w:p>
          <w:p w14:paraId="3459F63C" w14:textId="77777777" w:rsidR="003524D2" w:rsidRDefault="00CD13A1" w:rsidP="003524D2">
            <w:pPr>
              <w:pStyle w:val="Sraopastraipa"/>
              <w:numPr>
                <w:ilvl w:val="0"/>
                <w:numId w:val="6"/>
              </w:numPr>
              <w:ind w:left="237" w:hanging="28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Sutaupytų mokyklos</w:t>
            </w:r>
            <w:r w:rsidR="003524D2">
              <w:rPr>
                <w:sz w:val="24"/>
                <w:szCs w:val="24"/>
                <w:lang w:val="lt-LT"/>
              </w:rPr>
              <w:t xml:space="preserve"> krepšelio lėšų panaudojimas už einamuosius kalendorinius metus.</w:t>
            </w:r>
          </w:p>
          <w:p w14:paraId="21FAF4A7" w14:textId="7A8AA7F2" w:rsidR="008B4BFD" w:rsidRPr="008B4BFD" w:rsidRDefault="008B4BFD" w:rsidP="008B4BFD">
            <w:pPr>
              <w:pStyle w:val="Sraopastraipa"/>
              <w:ind w:left="237"/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5FB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067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7BC978A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E9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</w:t>
            </w:r>
          </w:p>
        </w:tc>
      </w:tr>
      <w:tr w:rsidR="003524D2" w:rsidRPr="003524D2" w14:paraId="3FAAB207" w14:textId="77777777" w:rsidTr="00525446">
        <w:trPr>
          <w:trHeight w:val="1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63E" w14:textId="77777777" w:rsidR="003524D2" w:rsidRDefault="00E57039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6CD856F0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428C1AC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EC9CE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753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4B392E92" w14:textId="77777777" w:rsidR="003524D2" w:rsidRDefault="003524D2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 Mokyklos ūkinės-finansinės veiklos pristatymas;</w:t>
            </w:r>
          </w:p>
          <w:p w14:paraId="6BBC796B" w14:textId="075F6FCF" w:rsidR="003524D2" w:rsidRDefault="003524D2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b) Atestacijos komisijos atsiskaitymas už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CB472F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metus.</w:t>
            </w:r>
          </w:p>
          <w:p w14:paraId="3F837CC9" w14:textId="77777777" w:rsidR="003524D2" w:rsidRDefault="00525446" w:rsidP="008B4BFD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c) Vilniaus r. Kyviškių pagrindinės mokyklos direktorės Janinos </w:t>
            </w:r>
            <w:proofErr w:type="spellStart"/>
            <w:r>
              <w:rPr>
                <w:sz w:val="24"/>
                <w:szCs w:val="24"/>
                <w:lang w:val="lt-LT"/>
              </w:rPr>
              <w:t>Soltanovičienės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CB472F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 metų veiklos ataskaitos pristatymas ir aptarimas.</w:t>
            </w:r>
          </w:p>
          <w:p w14:paraId="44597212" w14:textId="7A48376E" w:rsidR="008B4BFD" w:rsidRDefault="008B4BFD" w:rsidP="008B4BFD">
            <w:pPr>
              <w:ind w:left="237" w:hanging="284"/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F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sausis</w:t>
            </w:r>
          </w:p>
          <w:p w14:paraId="7ED6E57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52D7CA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0D136FD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019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0562EEE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8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3D88CCD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44267D0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397BFED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697DC251" w14:textId="77777777" w:rsidTr="00525446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99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E46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Mokyklos krepšelio lėšų paskirstymas vadovėlių bei v</w:t>
            </w:r>
            <w:r w:rsidR="00525446">
              <w:rPr>
                <w:sz w:val="24"/>
                <w:szCs w:val="24"/>
                <w:lang w:val="lt-LT"/>
              </w:rPr>
              <w:t>aizdinių priemonių užsakymas 202</w:t>
            </w:r>
            <w:r w:rsidR="00CB472F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-20</w:t>
            </w:r>
            <w:r w:rsidR="00525446">
              <w:rPr>
                <w:sz w:val="24"/>
                <w:szCs w:val="24"/>
                <w:lang w:val="lt-LT"/>
              </w:rPr>
              <w:t>2</w:t>
            </w:r>
            <w:r w:rsidR="00CB472F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m. m.</w:t>
            </w:r>
          </w:p>
          <w:p w14:paraId="30BC27F0" w14:textId="3256EE62" w:rsidR="008B4BFD" w:rsidRDefault="008B4BFD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83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gegužė</w:t>
            </w:r>
          </w:p>
          <w:p w14:paraId="7FC2D0C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6FD180F2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58B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77B96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9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  <w:p w14:paraId="2945175A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A9D8ED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</w:tr>
      <w:tr w:rsidR="003524D2" w:rsidRPr="003524D2" w14:paraId="1F984343" w14:textId="77777777" w:rsidTr="00525446">
        <w:trPr>
          <w:trHeight w:val="41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311" w14:textId="77777777" w:rsidR="003524D2" w:rsidRDefault="00525446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524D2">
              <w:rPr>
                <w:sz w:val="24"/>
                <w:szCs w:val="24"/>
                <w:lang w:val="lt-LT"/>
              </w:rPr>
              <w:t>.</w:t>
            </w:r>
          </w:p>
          <w:p w14:paraId="16DAAD66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E3ADAB3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12E4EB28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271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Posėdis:</w:t>
            </w:r>
          </w:p>
          <w:p w14:paraId="66CF453F" w14:textId="003145DB" w:rsidR="003524D2" w:rsidRDefault="003524D2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a)</w:t>
            </w:r>
            <w:r>
              <w:rPr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20</w:t>
            </w:r>
            <w:r w:rsidR="00163C26">
              <w:rPr>
                <w:sz w:val="24"/>
                <w:szCs w:val="24"/>
                <w:lang w:val="lt-LT"/>
              </w:rPr>
              <w:t>2</w:t>
            </w:r>
            <w:r w:rsidR="00CB472F">
              <w:rPr>
                <w:sz w:val="24"/>
                <w:szCs w:val="24"/>
                <w:lang w:val="lt-LT"/>
              </w:rPr>
              <w:t>2</w:t>
            </w:r>
            <w:r w:rsidR="00525446">
              <w:rPr>
                <w:sz w:val="24"/>
                <w:szCs w:val="24"/>
                <w:lang w:val="lt-LT"/>
              </w:rPr>
              <w:t>-202</w:t>
            </w:r>
            <w:r w:rsidR="00CB472F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 xml:space="preserve"> m. m. teminio mokyklos veiklos kokybės įsivertinimo ataskaitos pristatymas; </w:t>
            </w:r>
          </w:p>
          <w:p w14:paraId="38A06744" w14:textId="27190E04" w:rsidR="003524D2" w:rsidRDefault="00525446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b) 202</w:t>
            </w:r>
            <w:r w:rsidR="00CB472F">
              <w:rPr>
                <w:sz w:val="24"/>
                <w:szCs w:val="24"/>
                <w:lang w:val="lt-LT"/>
              </w:rPr>
              <w:t>3</w:t>
            </w:r>
            <w:r w:rsidR="003524D2">
              <w:rPr>
                <w:sz w:val="24"/>
                <w:szCs w:val="24"/>
                <w:lang w:val="lt-LT"/>
              </w:rPr>
              <w:t>-20</w:t>
            </w:r>
            <w:r>
              <w:rPr>
                <w:sz w:val="24"/>
                <w:szCs w:val="24"/>
                <w:lang w:val="lt-LT"/>
              </w:rPr>
              <w:t>2</w:t>
            </w:r>
            <w:r w:rsidR="00CB472F">
              <w:rPr>
                <w:sz w:val="24"/>
                <w:szCs w:val="24"/>
                <w:lang w:val="lt-LT"/>
              </w:rPr>
              <w:t>4</w:t>
            </w:r>
            <w:r w:rsidR="003524D2">
              <w:rPr>
                <w:sz w:val="24"/>
                <w:szCs w:val="24"/>
                <w:lang w:val="lt-LT"/>
              </w:rPr>
              <w:t xml:space="preserve"> m. m. mokyklos ugdymo planų projektų pristatymas;</w:t>
            </w:r>
          </w:p>
          <w:p w14:paraId="7CA66C53" w14:textId="1D5043FE" w:rsidR="003524D2" w:rsidRDefault="003524D2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c) </w:t>
            </w:r>
            <w:r w:rsidR="00453FA4">
              <w:rPr>
                <w:sz w:val="24"/>
                <w:szCs w:val="24"/>
                <w:lang w:val="lt-LT"/>
              </w:rPr>
              <w:t xml:space="preserve">2022-2023 m. m. </w:t>
            </w:r>
            <w:r>
              <w:rPr>
                <w:sz w:val="24"/>
                <w:szCs w:val="24"/>
                <w:lang w:val="lt-LT"/>
              </w:rPr>
              <w:t>Mokyklos tarybos veiklos apibendrinimas;</w:t>
            </w:r>
          </w:p>
          <w:p w14:paraId="41923711" w14:textId="77777777" w:rsidR="003524D2" w:rsidRDefault="003524D2" w:rsidP="00453FA4">
            <w:pPr>
              <w:ind w:left="237" w:hanging="28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d) </w:t>
            </w:r>
            <w:r w:rsidR="00453FA4">
              <w:rPr>
                <w:sz w:val="24"/>
                <w:szCs w:val="24"/>
                <w:lang w:val="lt-LT"/>
              </w:rPr>
              <w:t xml:space="preserve">2023-2024 m. m. </w:t>
            </w:r>
            <w:r>
              <w:rPr>
                <w:sz w:val="24"/>
                <w:szCs w:val="24"/>
                <w:lang w:val="lt-LT"/>
              </w:rPr>
              <w:t>Mokyklos ta</w:t>
            </w:r>
            <w:r w:rsidR="00525446">
              <w:rPr>
                <w:sz w:val="24"/>
                <w:szCs w:val="24"/>
                <w:lang w:val="lt-LT"/>
              </w:rPr>
              <w:t xml:space="preserve">rybos veiklos plano projekto </w:t>
            </w:r>
            <w:r>
              <w:rPr>
                <w:sz w:val="24"/>
                <w:szCs w:val="24"/>
                <w:lang w:val="lt-LT"/>
              </w:rPr>
              <w:t>sudarymas</w:t>
            </w:r>
            <w:r w:rsidR="00EE4626">
              <w:rPr>
                <w:sz w:val="24"/>
                <w:szCs w:val="24"/>
                <w:lang w:val="lt-LT"/>
              </w:rPr>
              <w:t>.</w:t>
            </w:r>
          </w:p>
          <w:p w14:paraId="212B763F" w14:textId="4C5DB269" w:rsidR="008B4BFD" w:rsidRDefault="008B4BFD" w:rsidP="008B4BFD">
            <w:pPr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1AF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birželis</w:t>
            </w:r>
          </w:p>
          <w:p w14:paraId="6B6D0565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  <w:p w14:paraId="5074F731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440" w14:textId="77777777" w:rsidR="0016292A" w:rsidRPr="0016292A" w:rsidRDefault="0016292A" w:rsidP="001629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I. </w:t>
            </w:r>
            <w:r w:rsidRPr="0016292A">
              <w:rPr>
                <w:sz w:val="24"/>
                <w:szCs w:val="24"/>
                <w:lang w:val="lt-LT"/>
              </w:rPr>
              <w:t>Mickevič</w:t>
            </w:r>
          </w:p>
          <w:p w14:paraId="3EB02FBC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9E4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ataskaita,</w:t>
            </w:r>
          </w:p>
          <w:p w14:paraId="6C01E417" w14:textId="77777777" w:rsidR="003524D2" w:rsidRDefault="003524D2" w:rsidP="003524D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posėdis</w:t>
            </w:r>
          </w:p>
        </w:tc>
      </w:tr>
    </w:tbl>
    <w:p w14:paraId="2F593363" w14:textId="77777777" w:rsidR="003524D2" w:rsidRDefault="003524D2" w:rsidP="003524D2">
      <w:pPr>
        <w:rPr>
          <w:color w:val="FF0000"/>
        </w:rPr>
      </w:pPr>
    </w:p>
    <w:p w14:paraId="0C1532D6" w14:textId="77777777" w:rsidR="00C91CAD" w:rsidRPr="0016292A" w:rsidRDefault="00C91CAD" w:rsidP="003524D2">
      <w:pPr>
        <w:rPr>
          <w:sz w:val="24"/>
          <w:szCs w:val="24"/>
          <w:lang w:val="lt-LT"/>
        </w:rPr>
      </w:pPr>
    </w:p>
    <w:sectPr w:rsidR="00C91CAD" w:rsidRPr="0016292A" w:rsidSect="0016292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874"/>
    <w:multiLevelType w:val="hybridMultilevel"/>
    <w:tmpl w:val="BF6C24EA"/>
    <w:lvl w:ilvl="0" w:tplc="BEDC9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715FB"/>
    <w:multiLevelType w:val="hybridMultilevel"/>
    <w:tmpl w:val="583EC9B8"/>
    <w:lvl w:ilvl="0" w:tplc="BC14D8D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859"/>
    <w:multiLevelType w:val="hybridMultilevel"/>
    <w:tmpl w:val="A9BAE1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C0F"/>
    <w:multiLevelType w:val="hybridMultilevel"/>
    <w:tmpl w:val="946C6E26"/>
    <w:lvl w:ilvl="0" w:tplc="FDBCD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2BD6"/>
    <w:multiLevelType w:val="hybridMultilevel"/>
    <w:tmpl w:val="A9BAE1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D0097"/>
    <w:multiLevelType w:val="hybridMultilevel"/>
    <w:tmpl w:val="B1967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F4"/>
    <w:rsid w:val="00045F0D"/>
    <w:rsid w:val="00067B5C"/>
    <w:rsid w:val="000F7A9B"/>
    <w:rsid w:val="0016292A"/>
    <w:rsid w:val="00163C26"/>
    <w:rsid w:val="00190376"/>
    <w:rsid w:val="0019552F"/>
    <w:rsid w:val="001C77B0"/>
    <w:rsid w:val="001D0B9E"/>
    <w:rsid w:val="001E1209"/>
    <w:rsid w:val="001E63DA"/>
    <w:rsid w:val="00291A16"/>
    <w:rsid w:val="002A5D21"/>
    <w:rsid w:val="002D317A"/>
    <w:rsid w:val="003524D2"/>
    <w:rsid w:val="0037179B"/>
    <w:rsid w:val="00392621"/>
    <w:rsid w:val="003B0099"/>
    <w:rsid w:val="003B1700"/>
    <w:rsid w:val="003D6409"/>
    <w:rsid w:val="003F4ACE"/>
    <w:rsid w:val="003F5F0E"/>
    <w:rsid w:val="004061DF"/>
    <w:rsid w:val="00422BB8"/>
    <w:rsid w:val="00433886"/>
    <w:rsid w:val="00450822"/>
    <w:rsid w:val="00453FA4"/>
    <w:rsid w:val="00470173"/>
    <w:rsid w:val="00471842"/>
    <w:rsid w:val="00480644"/>
    <w:rsid w:val="00487248"/>
    <w:rsid w:val="004D5B60"/>
    <w:rsid w:val="004F3763"/>
    <w:rsid w:val="004F6D70"/>
    <w:rsid w:val="00525446"/>
    <w:rsid w:val="00560145"/>
    <w:rsid w:val="00585449"/>
    <w:rsid w:val="005A4CFB"/>
    <w:rsid w:val="005C7042"/>
    <w:rsid w:val="005F03FE"/>
    <w:rsid w:val="005F68C4"/>
    <w:rsid w:val="00642131"/>
    <w:rsid w:val="006468F8"/>
    <w:rsid w:val="006A43F4"/>
    <w:rsid w:val="006B784F"/>
    <w:rsid w:val="006C5B9A"/>
    <w:rsid w:val="006F32ED"/>
    <w:rsid w:val="0070636C"/>
    <w:rsid w:val="0072788A"/>
    <w:rsid w:val="00727D6C"/>
    <w:rsid w:val="00752778"/>
    <w:rsid w:val="00805678"/>
    <w:rsid w:val="008112E1"/>
    <w:rsid w:val="00836518"/>
    <w:rsid w:val="00861C22"/>
    <w:rsid w:val="00897642"/>
    <w:rsid w:val="008B4BFD"/>
    <w:rsid w:val="009210C9"/>
    <w:rsid w:val="00967998"/>
    <w:rsid w:val="009D3300"/>
    <w:rsid w:val="00A04003"/>
    <w:rsid w:val="00A2082F"/>
    <w:rsid w:val="00A7248E"/>
    <w:rsid w:val="00A83C94"/>
    <w:rsid w:val="00A92BA4"/>
    <w:rsid w:val="00AE581C"/>
    <w:rsid w:val="00B13A66"/>
    <w:rsid w:val="00C1510C"/>
    <w:rsid w:val="00C35E83"/>
    <w:rsid w:val="00C87E82"/>
    <w:rsid w:val="00C91CAD"/>
    <w:rsid w:val="00CB19CF"/>
    <w:rsid w:val="00CB472F"/>
    <w:rsid w:val="00CB5CB6"/>
    <w:rsid w:val="00CD1000"/>
    <w:rsid w:val="00CD13A1"/>
    <w:rsid w:val="00D469C1"/>
    <w:rsid w:val="00D55EB3"/>
    <w:rsid w:val="00D623CB"/>
    <w:rsid w:val="00DD60C3"/>
    <w:rsid w:val="00DF1D3C"/>
    <w:rsid w:val="00E57039"/>
    <w:rsid w:val="00E85139"/>
    <w:rsid w:val="00ED376A"/>
    <w:rsid w:val="00ED4F29"/>
    <w:rsid w:val="00EE4626"/>
    <w:rsid w:val="00F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0BE6A"/>
  <w15:docId w15:val="{3F006136-3CB6-46B4-A86F-FA50653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43F4"/>
    <w:rPr>
      <w:rFonts w:ascii="Times New Roman" w:eastAsia="Times New Roman" w:hAnsi="Times New Roman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Biblioteka3</cp:lastModifiedBy>
  <cp:revision>28</cp:revision>
  <cp:lastPrinted>2019-06-27T05:33:00Z</cp:lastPrinted>
  <dcterms:created xsi:type="dcterms:W3CDTF">2022-06-27T05:47:00Z</dcterms:created>
  <dcterms:modified xsi:type="dcterms:W3CDTF">2022-09-27T13:07:00Z</dcterms:modified>
</cp:coreProperties>
</file>